
<file path=[Content_Types].xml><?xml version="1.0" encoding="utf-8"?>
<Types xmlns="http://schemas.openxmlformats.org/package/2006/content-types">
  <Default Extension="emf" ContentType="image/x-emf"/>
  <Default Extension="jfif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26"/>
      </w:tblGrid>
      <w:tr w:rsidR="00190D5E" w:rsidRPr="00224C31" w14:paraId="05BF16BD" w14:textId="77777777" w:rsidTr="000A7C80">
        <w:trPr>
          <w:trHeight w:val="1890"/>
          <w:jc w:val="center"/>
        </w:trPr>
        <w:tc>
          <w:tcPr>
            <w:tcW w:w="8010" w:type="dxa"/>
            <w:shd w:val="clear" w:color="auto" w:fill="auto"/>
          </w:tcPr>
          <w:p w14:paraId="70912DF6" w14:textId="77777777" w:rsidR="00190D5E" w:rsidRPr="00EA50F5" w:rsidRDefault="00190D5E" w:rsidP="000A7C80">
            <w:pPr>
              <w:pStyle w:val="Title"/>
            </w:pPr>
            <w:r w:rsidRPr="00190D5E">
              <w:rPr>
                <w:rFonts w:ascii="Century Gothic" w:eastAsia="MS Mincho" w:hAnsi="Century Gothic" w:cs="Times New Roman"/>
                <w:b w:val="0"/>
                <w:caps w:val="0"/>
                <w:color w:val="auto"/>
                <w:sz w:val="21"/>
                <w:szCs w:val="24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1415A879" wp14:editId="1DECDF8D">
                      <wp:simplePos x="0" y="0"/>
                      <wp:positionH relativeFrom="column">
                        <wp:posOffset>4286250</wp:posOffset>
                      </wp:positionH>
                      <wp:positionV relativeFrom="paragraph">
                        <wp:posOffset>49530</wp:posOffset>
                      </wp:positionV>
                      <wp:extent cx="1393825" cy="1158240"/>
                      <wp:effectExtent l="0" t="0" r="15875" b="2286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93825" cy="1158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0D5B6A" w14:textId="77777777" w:rsidR="00190D5E" w:rsidRDefault="009121E4" w:rsidP="00190D5E">
                                  <w:r>
                                    <w:rPr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5111551D" wp14:editId="20FB25F5">
                                        <wp:extent cx="1212015" cy="1081889"/>
                                        <wp:effectExtent l="0" t="0" r="7620" b="4445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Screenshot_2023-01-06-15-45-10-38_3d9111e2d3171bf4882369f490c087b4.jpg"/>
                                                <pic:cNvPicPr/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49729" cy="11155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928F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37.5pt;margin-top:3.9pt;width:109.75pt;height:91.2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">
                      <v:textbox>
                        <w:txbxContent>
                          <w:p w:rsidR="00190D5E" w:rsidRDefault="009121E4" w:rsidP="00190D5E">
                            <w:r>
                              <w:rPr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1212015" cy="1081889"/>
                                  <wp:effectExtent l="0" t="0" r="7620" b="4445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Screenshot_2023-01-06-15-45-10-38_3d9111e2d3171bf4882369f490c087b4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9729" cy="11155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sdt>
              <w:sdtPr>
                <w:id w:val="-69652455"/>
                <w:placeholder>
                  <w:docPart w:val="0B08C79E041D40D68CB9C560530E444E"/>
                </w:placeholder>
                <w:temporary/>
                <w:showingPlcHdr/>
                <w15:appearance w15:val="hidden"/>
              </w:sdtPr>
              <w:sdtEndPr/>
              <w:sdtContent>
                <w:r w:rsidRPr="00EA50F5">
                  <w:t>NEWSLETTER</w:t>
                </w:r>
              </w:sdtContent>
            </w:sdt>
          </w:p>
          <w:p w14:paraId="0C9D3320" w14:textId="77777777" w:rsidR="00190D5E" w:rsidRPr="00224C31" w:rsidRDefault="00190D5E" w:rsidP="000A7C80">
            <w:pPr>
              <w:pStyle w:val="Subtitle"/>
              <w:rPr>
                <w:sz w:val="96"/>
                <w:szCs w:val="96"/>
              </w:rPr>
            </w:pPr>
            <w:r w:rsidRPr="00224C31">
              <w:rPr>
                <w:sz w:val="96"/>
                <w:szCs w:val="96"/>
              </w:rPr>
              <w:t>Crescent m/c</w:t>
            </w:r>
          </w:p>
        </w:tc>
      </w:tr>
      <w:tr w:rsidR="00190D5E" w:rsidRPr="00EA50F5" w14:paraId="0009B84F" w14:textId="77777777" w:rsidTr="000A7C80">
        <w:trPr>
          <w:trHeight w:val="1170"/>
          <w:jc w:val="center"/>
        </w:trPr>
        <w:tc>
          <w:tcPr>
            <w:tcW w:w="8010" w:type="dxa"/>
          </w:tcPr>
          <w:p w14:paraId="0ED80869" w14:textId="77777777" w:rsidR="00190D5E" w:rsidRDefault="009121E4" w:rsidP="000A7C80">
            <w:pPr>
              <w:pStyle w:val="Info"/>
            </w:pPr>
            <w:r>
              <w:rPr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2348F158" wp14:editId="405F8B6B">
                      <wp:simplePos x="0" y="0"/>
                      <wp:positionH relativeFrom="column">
                        <wp:posOffset>31687</wp:posOffset>
                      </wp:positionH>
                      <wp:positionV relativeFrom="paragraph">
                        <wp:posOffset>5049357</wp:posOffset>
                      </wp:positionV>
                      <wp:extent cx="5681345" cy="2512336"/>
                      <wp:effectExtent l="0" t="0" r="14605" b="21590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1345" cy="25123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66464C" w14:textId="77777777" w:rsidR="00D27FBD" w:rsidRPr="00D27FBD" w:rsidRDefault="00D27FBD" w:rsidP="00D27FBD">
                                  <w:pPr>
                                    <w:jc w:val="center"/>
                                    <w:rPr>
                                      <w:b/>
                                      <w:sz w:val="72"/>
                                      <w:szCs w:val="72"/>
                                    </w:rPr>
                                  </w:pPr>
                                  <w:r w:rsidRPr="00D27FBD">
                                    <w:rPr>
                                      <w:b/>
                                      <w:sz w:val="72"/>
                                      <w:szCs w:val="72"/>
                                    </w:rPr>
                                    <w:t>Zero tolerance</w:t>
                                  </w:r>
                                  <w:r>
                                    <w:rPr>
                                      <w:b/>
                                      <w:sz w:val="72"/>
                                      <w:szCs w:val="7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b/>
                                      <w:sz w:val="72"/>
                                      <w:szCs w:val="72"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5DEBFB79" wp14:editId="411B3822">
                                        <wp:extent cx="949631" cy="642796"/>
                                        <wp:effectExtent l="0" t="0" r="3175" b="5080"/>
                                        <wp:docPr id="10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No_Violence[1].jp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98462" cy="74353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CA3D135" w14:textId="77777777" w:rsidR="009121E4" w:rsidRDefault="009121E4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39DEB45" w14:textId="77777777" w:rsidR="009121E4" w:rsidRDefault="009121E4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C578A36" w14:textId="77777777" w:rsidR="00D27FBD" w:rsidRPr="009121E4" w:rsidRDefault="00D27FBD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9121E4">
                                    <w:rPr>
                                      <w:sz w:val="24"/>
                                    </w:rPr>
                                    <w:t>Our staff have the right to be treated with respect and dignity at all times without the risk of threating behaviour or violence.</w:t>
                                  </w:r>
                                </w:p>
                                <w:p w14:paraId="555E12C8" w14:textId="77777777" w:rsidR="00D27FBD" w:rsidRPr="009121E4" w:rsidRDefault="00D27FBD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5036258" w14:textId="77777777" w:rsidR="00D27FBD" w:rsidRPr="009121E4" w:rsidRDefault="00D27FBD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9121E4">
                                    <w:rPr>
                                      <w:sz w:val="24"/>
                                    </w:rPr>
                                    <w:t>This behaviour will not be tolerated by staff and could result in offenders being asked to leave or being removed from our practice list.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.5pt;margin-top:397.6pt;width:447.35pt;height:197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">
                      <v:textbox>
                        <w:txbxContent>
                          <w:p w:rsidR="00D27FBD" w:rsidRPr="00D27FBD" w:rsidRDefault="00D27FBD" w:rsidP="00D27FBD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D27FBD">
                              <w:rPr>
                                <w:b/>
                                <w:sz w:val="72"/>
                                <w:szCs w:val="72"/>
                              </w:rPr>
                              <w:t>Zero tolerance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949631" cy="642796"/>
                                  <wp:effectExtent l="0" t="0" r="3175" b="508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No_Violence[1]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8462" cy="7435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121E4" w:rsidRDefault="009121E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9121E4" w:rsidRDefault="009121E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D27FBD" w:rsidRPr="009121E4" w:rsidRDefault="00D27FBD">
                            <w:pPr>
                              <w:rPr>
                                <w:sz w:val="24"/>
                              </w:rPr>
                            </w:pPr>
                            <w:r w:rsidRPr="009121E4">
                              <w:rPr>
                                <w:sz w:val="24"/>
                              </w:rPr>
                              <w:t>Our staff have the right to be treated with respect and dignity at all times without the risk of threating behaviour or violence.</w:t>
                            </w:r>
                          </w:p>
                          <w:p w:rsidR="00D27FBD" w:rsidRPr="009121E4" w:rsidRDefault="00D27FBD">
                            <w:pPr>
                              <w:rPr>
                                <w:sz w:val="24"/>
                              </w:rPr>
                            </w:pPr>
                          </w:p>
                          <w:p w:rsidR="00D27FBD" w:rsidRPr="009121E4" w:rsidRDefault="00D27FBD">
                            <w:pPr>
                              <w:rPr>
                                <w:sz w:val="24"/>
                              </w:rPr>
                            </w:pPr>
                            <w:r w:rsidRPr="009121E4">
                              <w:rPr>
                                <w:sz w:val="24"/>
                              </w:rPr>
                              <w:t>This behaviour will not be tolerated by staff and could result in offenders being asked to leave or being removed from our practice list.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2C746888" wp14:editId="08DAE906">
                      <wp:simplePos x="0" y="0"/>
                      <wp:positionH relativeFrom="column">
                        <wp:posOffset>3312160</wp:posOffset>
                      </wp:positionH>
                      <wp:positionV relativeFrom="paragraph">
                        <wp:posOffset>2556510</wp:posOffset>
                      </wp:positionV>
                      <wp:extent cx="2393950" cy="2439670"/>
                      <wp:effectExtent l="0" t="0" r="25400" b="17780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3950" cy="2439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F7330F" w14:textId="77777777" w:rsidR="00D27FBD" w:rsidRPr="00D27FBD" w:rsidRDefault="00D27FBD">
                                  <w:pPr>
                                    <w:rPr>
                                      <w:b/>
                                      <w:sz w:val="48"/>
                                      <w:szCs w:val="48"/>
                                    </w:rPr>
                                  </w:pPr>
                                  <w:r w:rsidRPr="00D27FBD">
                                    <w:rPr>
                                      <w:b/>
                                      <w:sz w:val="48"/>
                                      <w:szCs w:val="48"/>
                                    </w:rPr>
                                    <w:t>MMR Outbreak</w:t>
                                  </w:r>
                                </w:p>
                                <w:p w14:paraId="116EB1E6" w14:textId="77777777" w:rsidR="00D27FBD" w:rsidRPr="00D27FBD" w:rsidRDefault="00D27FBD">
                                  <w:pPr>
                                    <w:rPr>
                                      <w:rFonts w:ascii="Arial Black" w:hAnsi="Arial Black"/>
                                    </w:rPr>
                                  </w:pPr>
                                </w:p>
                                <w:p w14:paraId="5EAB8A29" w14:textId="77777777" w:rsidR="00D27FBD" w:rsidRPr="00D27FBD" w:rsidRDefault="00D27FBD">
                                  <w:pPr>
                                    <w:rPr>
                                      <w:rFonts w:ascii="Arial Black" w:hAnsi="Arial Black"/>
                                    </w:rPr>
                                  </w:pPr>
                                  <w:r w:rsidRPr="00D27FBD">
                                    <w:rPr>
                                      <w:rFonts w:ascii="Arial Black" w:hAnsi="Arial Black"/>
                                    </w:rPr>
                                    <w:t>Due to a recent out break of measles please ensure you have 2 doses of the MMR vaccine.</w:t>
                                  </w:r>
                                </w:p>
                                <w:p w14:paraId="75E03D47" w14:textId="77777777" w:rsidR="00D27FBD" w:rsidRPr="00D27FBD" w:rsidRDefault="00D27FBD">
                                  <w:pPr>
                                    <w:rPr>
                                      <w:rFonts w:ascii="Arial Black" w:hAnsi="Arial Black"/>
                                    </w:rPr>
                                  </w:pPr>
                                </w:p>
                                <w:p w14:paraId="369BCCB2" w14:textId="77777777" w:rsidR="00D27FBD" w:rsidRPr="00D27FBD" w:rsidRDefault="00D27FBD">
                                  <w:pPr>
                                    <w:rPr>
                                      <w:rFonts w:ascii="Arial Black" w:hAnsi="Arial Black"/>
                                    </w:rPr>
                                  </w:pPr>
                                  <w:r w:rsidRPr="00D27FBD">
                                    <w:rPr>
                                      <w:rFonts w:ascii="Arial Black" w:hAnsi="Arial Black"/>
                                    </w:rPr>
                                    <w:t>Appointments can be booked with our nursing team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260.8pt;margin-top:201.3pt;width:188.5pt;height:192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">
                      <v:textbox>
                        <w:txbxContent>
                          <w:p w:rsidR="00D27FBD" w:rsidRPr="00D27FBD" w:rsidRDefault="00D27FBD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D27FBD">
                              <w:rPr>
                                <w:b/>
                                <w:sz w:val="48"/>
                                <w:szCs w:val="48"/>
                              </w:rPr>
                              <w:t>MMR Outbreak</w:t>
                            </w:r>
                          </w:p>
                          <w:p w:rsidR="00D27FBD" w:rsidRPr="00D27FBD" w:rsidRDefault="00D27FBD">
                            <w:pPr>
                              <w:rPr>
                                <w:rFonts w:ascii="Arial Black" w:hAnsi="Arial Black"/>
                              </w:rPr>
                            </w:pPr>
                          </w:p>
                          <w:p w:rsidR="00D27FBD" w:rsidRPr="00D27FBD" w:rsidRDefault="00D27FBD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D27FBD">
                              <w:rPr>
                                <w:rFonts w:ascii="Arial Black" w:hAnsi="Arial Black"/>
                              </w:rPr>
                              <w:t>Due to a recent out break of measles please ensure you have 2 doses of the MMR vaccine.</w:t>
                            </w:r>
                          </w:p>
                          <w:p w:rsidR="00D27FBD" w:rsidRPr="00D27FBD" w:rsidRDefault="00D27FBD">
                            <w:pPr>
                              <w:rPr>
                                <w:rFonts w:ascii="Arial Black" w:hAnsi="Arial Black"/>
                              </w:rPr>
                            </w:pPr>
                          </w:p>
                          <w:p w:rsidR="00D27FBD" w:rsidRPr="00D27FBD" w:rsidRDefault="00D27FBD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D27FBD">
                              <w:rPr>
                                <w:rFonts w:ascii="Arial Black" w:hAnsi="Arial Black"/>
                              </w:rPr>
                              <w:t>Appointments can be booked with our nursing team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12A46D2" wp14:editId="5DEBD69B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2569845</wp:posOffset>
                      </wp:positionV>
                      <wp:extent cx="3127375" cy="2421255"/>
                      <wp:effectExtent l="0" t="0" r="15875" b="17145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27375" cy="2421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AAFC65" w14:textId="77777777" w:rsidR="00190D5E" w:rsidRDefault="00D27FBD">
                                  <w:r>
                                    <w:rPr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4C454EC3" wp14:editId="19EB6396">
                                        <wp:extent cx="2968492" cy="2310313"/>
                                        <wp:effectExtent l="0" t="0" r="3810" b="6985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app.jfif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68492" cy="23103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.7pt;margin-top:202.35pt;width:246.25pt;height:190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">
                      <v:textbox>
                        <w:txbxContent>
                          <w:p w:rsidR="00190D5E" w:rsidRDefault="00D27FBD">
                            <w:r>
                              <w:rPr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968492" cy="2310313"/>
                                  <wp:effectExtent l="0" t="0" r="3810" b="698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app.jf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68492" cy="23103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B94DCDD" wp14:editId="58E9DA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496570</wp:posOffset>
                      </wp:positionV>
                      <wp:extent cx="2226945" cy="1982470"/>
                      <wp:effectExtent l="0" t="0" r="20955" b="1778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6945" cy="1982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A36AF" w14:textId="77777777" w:rsidR="00190D5E" w:rsidRPr="00190D5E" w:rsidRDefault="00190D5E" w:rsidP="00190D5E">
                                  <w:pPr>
                                    <w:jc w:val="center"/>
                                    <w:rPr>
                                      <w:rFonts w:ascii="Forte" w:hAnsi="Forte"/>
                                      <w:sz w:val="40"/>
                                      <w:szCs w:val="40"/>
                                    </w:rPr>
                                  </w:pPr>
                                  <w:r w:rsidRPr="00190D5E">
                                    <w:rPr>
                                      <w:rFonts w:ascii="Forte" w:hAnsi="Forte"/>
                                      <w:sz w:val="40"/>
                                      <w:szCs w:val="40"/>
                                    </w:rPr>
                                    <w:t>March 2024 News</w:t>
                                  </w:r>
                                </w:p>
                                <w:p w14:paraId="4F80ACB1" w14:textId="77777777" w:rsidR="00190D5E" w:rsidRDefault="00190D5E" w:rsidP="00190D5E">
                                  <w:pPr>
                                    <w:jc w:val="center"/>
                                    <w:rPr>
                                      <w:rFonts w:ascii="Forte" w:hAnsi="Forte"/>
                                    </w:rPr>
                                  </w:pPr>
                                </w:p>
                                <w:p w14:paraId="166DE954" w14:textId="77777777" w:rsidR="00190D5E" w:rsidRDefault="00D27FBD" w:rsidP="00190D5E">
                                  <w:pPr>
                                    <w:jc w:val="center"/>
                                    <w:rPr>
                                      <w:rFonts w:ascii="Forte" w:hAnsi="Forte"/>
                                    </w:rPr>
                                  </w:pPr>
                                  <w:r>
                                    <w:rPr>
                                      <w:rFonts w:ascii="Forte" w:hAnsi="Forte"/>
                                    </w:rPr>
                                    <w:t xml:space="preserve">The practice will be closed for </w:t>
                                  </w:r>
                                </w:p>
                                <w:p w14:paraId="119D0BFE" w14:textId="77777777" w:rsidR="00190D5E" w:rsidRDefault="00190D5E" w:rsidP="00190D5E">
                                  <w:pPr>
                                    <w:jc w:val="center"/>
                                    <w:rPr>
                                      <w:rFonts w:ascii="Forte" w:hAnsi="Forte"/>
                                    </w:rPr>
                                  </w:pPr>
                                  <w:r>
                                    <w:rPr>
                                      <w:rFonts w:ascii="Forte" w:hAnsi="Forte"/>
                                    </w:rPr>
                                    <w:t>training on 20</w:t>
                                  </w:r>
                                  <w:r w:rsidRPr="00190D5E">
                                    <w:rPr>
                                      <w:rFonts w:ascii="Forte" w:hAnsi="Forte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Forte" w:hAnsi="Forte"/>
                                    </w:rPr>
                                    <w:t xml:space="preserve"> March from 12.30</w:t>
                                  </w:r>
                                </w:p>
                                <w:p w14:paraId="50E1C5E5" w14:textId="77777777" w:rsidR="00D27FBD" w:rsidRDefault="00D27FBD" w:rsidP="00190D5E">
                                  <w:pPr>
                                    <w:jc w:val="center"/>
                                    <w:rPr>
                                      <w:rFonts w:ascii="Forte" w:hAnsi="Forte"/>
                                    </w:rPr>
                                  </w:pPr>
                                </w:p>
                                <w:p w14:paraId="0071CBFF" w14:textId="77777777" w:rsidR="00190D5E" w:rsidRDefault="00190D5E" w:rsidP="00190D5E">
                                  <w:pPr>
                                    <w:jc w:val="center"/>
                                    <w:rPr>
                                      <w:rFonts w:ascii="Forte" w:hAnsi="Forte"/>
                                    </w:rPr>
                                  </w:pPr>
                                  <w:r>
                                    <w:rPr>
                                      <w:rFonts w:ascii="Forte" w:hAnsi="Forte"/>
                                    </w:rPr>
                                    <w:t>Please ring 111 for medical emergencies</w:t>
                                  </w:r>
                                </w:p>
                                <w:p w14:paraId="28AB9509" w14:textId="77777777" w:rsidR="00190D5E" w:rsidRPr="00190D5E" w:rsidRDefault="00190D5E" w:rsidP="00190D5E">
                                  <w:pPr>
                                    <w:jc w:val="center"/>
                                    <w:rPr>
                                      <w:rFonts w:ascii="Forte" w:hAnsi="Fort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0;margin-top:39.1pt;width:175.35pt;height:156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">
                      <v:textbox>
                        <w:txbxContent>
                          <w:p w:rsidR="00190D5E" w:rsidRPr="00190D5E" w:rsidRDefault="00190D5E" w:rsidP="00190D5E">
                            <w:pPr>
                              <w:jc w:val="center"/>
                              <w:rPr>
                                <w:rFonts w:ascii="Forte" w:hAnsi="Forte"/>
                                <w:sz w:val="40"/>
                                <w:szCs w:val="40"/>
                              </w:rPr>
                            </w:pPr>
                            <w:r w:rsidRPr="00190D5E">
                              <w:rPr>
                                <w:rFonts w:ascii="Forte" w:hAnsi="Forte"/>
                                <w:sz w:val="40"/>
                                <w:szCs w:val="40"/>
                              </w:rPr>
                              <w:t>March 2024 News</w:t>
                            </w:r>
                          </w:p>
                          <w:p w:rsidR="00190D5E" w:rsidRDefault="00190D5E" w:rsidP="00190D5E">
                            <w:pPr>
                              <w:jc w:val="center"/>
                              <w:rPr>
                                <w:rFonts w:ascii="Forte" w:hAnsi="Forte"/>
                              </w:rPr>
                            </w:pPr>
                          </w:p>
                          <w:p w:rsidR="00190D5E" w:rsidRDefault="00D27FBD" w:rsidP="00190D5E">
                            <w:pPr>
                              <w:jc w:val="center"/>
                              <w:rPr>
                                <w:rFonts w:ascii="Forte" w:hAnsi="Forte"/>
                              </w:rPr>
                            </w:pPr>
                            <w:r>
                              <w:rPr>
                                <w:rFonts w:ascii="Forte" w:hAnsi="Forte"/>
                              </w:rPr>
                              <w:t xml:space="preserve">The practice will be closed for </w:t>
                            </w:r>
                          </w:p>
                          <w:p w:rsidR="00190D5E" w:rsidRDefault="00190D5E" w:rsidP="00190D5E">
                            <w:pPr>
                              <w:jc w:val="center"/>
                              <w:rPr>
                                <w:rFonts w:ascii="Forte" w:hAnsi="Forte"/>
                              </w:rPr>
                            </w:pPr>
                            <w:r>
                              <w:rPr>
                                <w:rFonts w:ascii="Forte" w:hAnsi="Forte"/>
                              </w:rPr>
                              <w:t>training on 20</w:t>
                            </w:r>
                            <w:r w:rsidRPr="00190D5E">
                              <w:rPr>
                                <w:rFonts w:ascii="Forte" w:hAnsi="Forte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Forte" w:hAnsi="Forte"/>
                              </w:rPr>
                              <w:t xml:space="preserve"> March from 12.30</w:t>
                            </w:r>
                          </w:p>
                          <w:p w:rsidR="00D27FBD" w:rsidRDefault="00D27FBD" w:rsidP="00190D5E">
                            <w:pPr>
                              <w:jc w:val="center"/>
                              <w:rPr>
                                <w:rFonts w:ascii="Forte" w:hAnsi="Forte"/>
                              </w:rPr>
                            </w:pPr>
                          </w:p>
                          <w:p w:rsidR="00190D5E" w:rsidRDefault="00190D5E" w:rsidP="00190D5E">
                            <w:pPr>
                              <w:jc w:val="center"/>
                              <w:rPr>
                                <w:rFonts w:ascii="Forte" w:hAnsi="Forte"/>
                              </w:rPr>
                            </w:pPr>
                            <w:r>
                              <w:rPr>
                                <w:rFonts w:ascii="Forte" w:hAnsi="Forte"/>
                              </w:rPr>
                              <w:t>Please ring 111 for medical emergencies</w:t>
                            </w:r>
                          </w:p>
                          <w:p w:rsidR="00190D5E" w:rsidRPr="00190D5E" w:rsidRDefault="00190D5E" w:rsidP="00190D5E">
                            <w:pPr>
                              <w:jc w:val="center"/>
                              <w:rPr>
                                <w:rFonts w:ascii="Forte" w:hAnsi="Forte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90D5E">
              <w:rPr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E82C114" wp14:editId="1935D357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505460</wp:posOffset>
                      </wp:positionV>
                      <wp:extent cx="3308985" cy="1941195"/>
                      <wp:effectExtent l="0" t="0" r="24765" b="20955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8985" cy="1941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62EE72" w14:textId="77777777" w:rsidR="00190D5E" w:rsidRPr="00190D5E" w:rsidRDefault="00190D5E" w:rsidP="00190D5E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u w:val="single"/>
                                    </w:rPr>
                                    <w:t>10 M</w:t>
                                  </w:r>
                                  <w:r w:rsidRPr="00190D5E">
                                    <w:rPr>
                                      <w:rFonts w:ascii="Verdana" w:hAnsi="Verdana"/>
                                      <w:b/>
                                      <w:u w:val="single"/>
                                    </w:rPr>
                                    <w:t>NUTE GP APPOINTMENTS</w:t>
                                  </w:r>
                                </w:p>
                                <w:p w14:paraId="0A627704" w14:textId="77777777" w:rsidR="00190D5E" w:rsidRDefault="00190D5E"/>
                                <w:p w14:paraId="7E7C81A2" w14:textId="77777777" w:rsidR="00190D5E" w:rsidRDefault="00190D5E">
                                  <w:r>
                                    <w:t>One Appointment</w:t>
                                  </w:r>
                                  <w:r w:rsidR="00D27FBD">
                                    <w:t xml:space="preserve">                        </w:t>
                                  </w:r>
                                  <w:r w:rsidR="00D27FBD">
                                    <w:rPr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765835AD" wp14:editId="311012ED">
                                        <wp:extent cx="905341" cy="415925"/>
                                        <wp:effectExtent l="0" t="0" r="9525" b="3175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clock_PNG6641[1].pn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11541" cy="4187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9861200" w14:textId="77777777" w:rsidR="00190D5E" w:rsidRDefault="00190D5E">
                                  <w:r>
                                    <w:t>One problem</w:t>
                                  </w:r>
                                </w:p>
                                <w:p w14:paraId="776D3E12" w14:textId="77777777" w:rsidR="00190D5E" w:rsidRDefault="00190D5E">
                                  <w:r>
                                    <w:t>One patient</w:t>
                                  </w:r>
                                </w:p>
                                <w:p w14:paraId="34F341F5" w14:textId="77777777" w:rsidR="00190D5E" w:rsidRDefault="00190D5E"/>
                                <w:p w14:paraId="733632EF" w14:textId="77777777" w:rsidR="00190D5E" w:rsidRDefault="00190D5E">
                                  <w:r>
                                    <w:t>Its tempting to bring a list of unrelated problems but consider what is achievable in 10 minutes</w:t>
                                  </w:r>
                                </w:p>
                                <w:p w14:paraId="014D005A" w14:textId="77777777" w:rsidR="00190D5E" w:rsidRDefault="00190D5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188.8pt;margin-top:39.8pt;width:260.55pt;height:152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">
                      <v:textbox>
                        <w:txbxContent>
                          <w:p w:rsidR="00190D5E" w:rsidRPr="00190D5E" w:rsidRDefault="00190D5E" w:rsidP="00190D5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u w:val="single"/>
                              </w:rPr>
                              <w:t>10 M</w:t>
                            </w:r>
                            <w:r w:rsidRPr="00190D5E">
                              <w:rPr>
                                <w:rFonts w:ascii="Verdana" w:hAnsi="Verdana"/>
                                <w:b/>
                                <w:u w:val="single"/>
                              </w:rPr>
                              <w:t>NUTE GP APPOINTMENTS</w:t>
                            </w:r>
                          </w:p>
                          <w:p w:rsidR="00190D5E" w:rsidRDefault="00190D5E"/>
                          <w:p w:rsidR="00190D5E" w:rsidRDefault="00190D5E">
                            <w:r>
                              <w:t>One Appointment</w:t>
                            </w:r>
                            <w:r w:rsidR="00D27FBD">
                              <w:t xml:space="preserve">                        </w:t>
                            </w:r>
                            <w:r w:rsidR="00D27FBD">
                              <w:rPr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905341" cy="415925"/>
                                  <wp:effectExtent l="0" t="0" r="9525" b="317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clock_PNG6641[1]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1541" cy="4187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90D5E" w:rsidRDefault="00190D5E">
                            <w:r>
                              <w:t>One problem</w:t>
                            </w:r>
                          </w:p>
                          <w:p w:rsidR="00190D5E" w:rsidRDefault="00190D5E">
                            <w:r>
                              <w:t>One patient</w:t>
                            </w:r>
                          </w:p>
                          <w:p w:rsidR="00190D5E" w:rsidRDefault="00190D5E"/>
                          <w:p w:rsidR="00190D5E" w:rsidRDefault="00190D5E">
                            <w:r>
                              <w:t>Its tempting to bring a list of unrelated problems but consider what is achievable in 10 minutes</w:t>
                            </w:r>
                          </w:p>
                          <w:p w:rsidR="00190D5E" w:rsidRDefault="00190D5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sdt>
              <w:sdtPr>
                <w:id w:val="-1811085139"/>
                <w:placeholder>
                  <w:docPart w:val="EF6A24451FED485AA3BB91B0404B623A"/>
                </w:placeholder>
                <w:temporary/>
                <w:showingPlcHdr/>
                <w15:appearance w15:val="hidden"/>
              </w:sdtPr>
              <w:sdtEndPr/>
              <w:sdtContent>
                <w:r w:rsidR="00190D5E" w:rsidRPr="00EA50F5">
                  <w:t>ISSUE NO</w:t>
                </w:r>
              </w:sdtContent>
            </w:sdt>
            <w:r w:rsidR="00190D5E" w:rsidRPr="00EA50F5">
              <w:t xml:space="preserve"> </w:t>
            </w:r>
            <w:r w:rsidR="00190D5E">
              <w:t>1</w:t>
            </w:r>
            <w:r w:rsidR="00190D5E" w:rsidRPr="00EA50F5">
              <w:t xml:space="preserve"> |  </w:t>
            </w:r>
            <w:r w:rsidR="00190D5E">
              <w:t>March 2024</w:t>
            </w:r>
          </w:p>
          <w:p w14:paraId="10C75D05" w14:textId="77777777" w:rsidR="00190D5E" w:rsidRDefault="00190D5E" w:rsidP="000A7C80">
            <w:pPr>
              <w:pStyle w:val="Info"/>
            </w:pPr>
          </w:p>
          <w:p w14:paraId="4B48371F" w14:textId="77777777" w:rsidR="00190D5E" w:rsidRDefault="00190D5E" w:rsidP="000A7C80">
            <w:pPr>
              <w:pStyle w:val="Info"/>
            </w:pPr>
          </w:p>
          <w:p w14:paraId="2C7783D8" w14:textId="77777777" w:rsidR="00190D5E" w:rsidRPr="00EA50F5" w:rsidRDefault="00190D5E" w:rsidP="000A7C80">
            <w:pPr>
              <w:pStyle w:val="Info"/>
            </w:pPr>
            <w:r>
              <w:rPr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40F9777D" wp14:editId="3D69C9CE">
                      <wp:simplePos x="0" y="0"/>
                      <wp:positionH relativeFrom="page">
                        <wp:posOffset>3312298</wp:posOffset>
                      </wp:positionH>
                      <wp:positionV relativeFrom="page">
                        <wp:posOffset>-371</wp:posOffset>
                      </wp:positionV>
                      <wp:extent cx="2475865" cy="11909796"/>
                      <wp:effectExtent l="0" t="0" r="19050" b="15875"/>
                      <wp:wrapSquare wrapText="bothSides"/>
                      <wp:docPr id="211" name="Group 2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5865" cy="11909796"/>
                                <a:chOff x="0" y="0"/>
                                <a:chExt cx="2475865" cy="9555480"/>
                              </a:xfrm>
                            </wpg:grpSpPr>
                            <wps:wsp>
                              <wps:cNvPr id="212" name="AutoShap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75865" cy="9555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15875"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2">
                                  <a:schemeClr val="lt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335FEE5A" w14:textId="77777777" w:rsidR="00190D5E" w:rsidRDefault="00190D5E">
                                    <w:pPr>
                                      <w:spacing w:before="880" w:after="240"/>
                                      <w:rPr>
                                        <w:rFonts w:asciiTheme="majorHAnsi" w:eastAsiaTheme="majorEastAsia" w:hAnsiTheme="majorHAnsi" w:cstheme="majorBidi"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2880" tIns="457200" rIns="182880" bIns="73152" anchor="t" anchorCtr="0" upright="1">
                                <a:noAutofit/>
                              </wps:bodyPr>
                            </wps:wsp>
                            <wps:wsp>
                              <wps:cNvPr id="213" name="Rectangle 213"/>
                              <wps:cNvSpPr/>
                              <wps:spPr>
                                <a:xfrm>
                                  <a:off x="71919" y="0"/>
                                  <a:ext cx="2331720" cy="7042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47A912A" w14:textId="77777777" w:rsidR="00190D5E" w:rsidRDefault="00190D5E">
                                    <w:pPr>
                                      <w:spacing w:before="240"/>
                                      <w:rPr>
                                        <w:color w:val="FFFFFF" w:themeColor="background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" name="Rectangle 214"/>
                              <wps:cNvSpPr/>
                              <wps:spPr>
                                <a:xfrm>
                                  <a:off x="71919" y="9308386"/>
                                  <a:ext cx="2331720" cy="1187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64F3E68" w14:textId="77777777" w:rsidR="00190D5E" w:rsidRDefault="00190D5E">
                                    <w:pPr>
                                      <w:spacing w:before="240"/>
                                      <w:rPr>
                                        <w:color w:val="FFFFFF" w:themeColor="background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32000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11" o:spid="_x0000_s1032" style="position:absolute;margin-left:260.8pt;margin-top:-.05pt;width:194.95pt;height:937.8pt;z-index:251665408;mso-width-percent:320;mso-position-horizontal-relative:page;mso-position-vertical-relative:page;mso-width-percent:320" coordsize="24758,95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">
                      <v:rect id="AutoShape 14" o:spid="_x0000_s1033" style="position:absolute;width:24758;height:95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" fillcolor="white [3212]" strokecolor="#747070 [1614]" strokeweight="1.25pt">
                        <v:textbox inset="14.4pt,36pt,14.4pt,5.76pt">
                          <w:txbxContent>
                            <w:p w:rsidR="00190D5E" w:rsidRDefault="00190D5E">
                              <w:pPr>
                                <w:spacing w:before="880" w:after="240"/>
                                <w:rPr>
                                  <w:rFonts w:asciiTheme="majorHAnsi" w:eastAsiaTheme="majorEastAsia" w:hAnsiTheme="majorHAnsi" w:cstheme="majorBidi"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bookmarkStart w:id="1" w:name="_GoBack"/>
                              <w:bookmarkEnd w:id="1"/>
                            </w:p>
                          </w:txbxContent>
                        </v:textbox>
                      </v:rect>
                      <v:rect id="Rectangle 213" o:spid="_x0000_s1034" style="position:absolute;left:719;width:23317;height:704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" fillcolor="#44546a [3215]" stroked="f" strokeweight="1pt">
                        <v:textbox inset="14.4pt,14.4pt,14.4pt,28.8pt">
                          <w:txbxContent>
                            <w:p w:rsidR="00190D5E" w:rsidRDefault="00190D5E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v:textbox>
                      </v:rect>
                      <v:rect id="Rectangle 214" o:spid="_x0000_s1035" style="position:absolute;left:719;top:93083;width:23317;height:118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" fillcolor="#5b9bd5 [3204]" stroked="f" strokeweight="1pt">
                        <v:textbox inset="14.4pt,14.4pt,14.4pt,28.8pt">
                          <w:txbxContent>
                            <w:p w:rsidR="00190D5E" w:rsidRDefault="00190D5E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v:textbox>
                      </v:rect>
                      <w10:wrap type="square" anchorx="page" anchory="page"/>
                    </v:group>
                  </w:pict>
                </mc:Fallback>
              </mc:AlternateContent>
            </w:r>
          </w:p>
        </w:tc>
      </w:tr>
    </w:tbl>
    <w:p w14:paraId="0FF06314" w14:textId="77777777" w:rsidR="00D67694" w:rsidRDefault="00190D5E">
      <w:r>
        <w:rPr>
          <w:lang w:val="en-GB" w:eastAsia="en-GB"/>
        </w:rPr>
        <w:lastRenderedPageBreak/>
        <mc:AlternateContent>
          <mc:Choice Requires="wpg">
            <w:drawing>
              <wp:anchor distT="0" distB="0" distL="228600" distR="228600" simplePos="0" relativeHeight="251659264" behindDoc="1" locked="0" layoutInCell="1" allowOverlap="1" wp14:anchorId="1E6FC40C" wp14:editId="40C0BC87">
                <wp:simplePos x="528034" y="592428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1828800" cy="8150860"/>
                <wp:effectExtent l="0" t="0" r="0" b="0"/>
                <wp:wrapSquare wrapText="bothSides"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8151039"/>
                          <a:chOff x="0" y="0"/>
                          <a:chExt cx="1828800" cy="8151039"/>
                        </a:xfrm>
                      </wpg:grpSpPr>
                      <wps:wsp>
                        <wps:cNvPr id="202" name="Rectangle 202"/>
                        <wps:cNvSpPr/>
                        <wps:spPr>
                          <a:xfrm>
                            <a:off x="0" y="0"/>
                            <a:ext cx="1828800" cy="2286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0" y="927279"/>
                            <a:ext cx="1828800" cy="722376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1258645124"/>
                                <w:temporary/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p w14:paraId="5E7305AC" w14:textId="77777777" w:rsidR="00190D5E" w:rsidRDefault="00190D5E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[Sidebars are great for calling out important points from your text or adding additional info for quick reference, such as a schedule.</w:t>
                                  </w:r>
                                </w:p>
                                <w:p w14:paraId="7DAD852D" w14:textId="77777777" w:rsidR="00190D5E" w:rsidRDefault="00190D5E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They are typically placed on the left, right, top or bottom of the page. But you can easily drag them to any position you prefer.</w:t>
                                  </w:r>
                                </w:p>
                                <w:p w14:paraId="04DB0C8F" w14:textId="77777777" w:rsidR="00190D5E" w:rsidRDefault="00190D5E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When you’re ready to add your content, just click here and start typing.]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04"/>
                        <wps:cNvSpPr txBox="1"/>
                        <wps:spPr>
                          <a:xfrm>
                            <a:off x="0" y="231820"/>
                            <a:ext cx="1828800" cy="685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5B9BD5" w:themeColor="accent1"/>
                                  <w:sz w:val="28"/>
                                  <w:szCs w:val="28"/>
                                </w:rPr>
                                <w:id w:val="522601471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p w14:paraId="00842FD4" w14:textId="77777777" w:rsidR="00190D5E" w:rsidRDefault="00190D5E">
                                  <w:pPr>
                                    <w:pStyle w:val="NoSpacing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B9BD5" w:themeColor="accen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B9BD5" w:themeColor="accent1"/>
                                      <w:sz w:val="28"/>
                                      <w:szCs w:val="28"/>
                                    </w:rPr>
                                    <w:t>[Sidebar Title]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30800</wp14:pctWidth>
                </wp14:sizeRelH>
                <wp14:sizeRelV relativeFrom="margin">
                  <wp14:pctHeight>100000</wp14:pctHeight>
                </wp14:sizeRelV>
              </wp:anchor>
            </w:drawing>
          </mc:Choice>
          <mc:Fallback>
            <w:pict>
              <v:group id="Group 201" o:spid="_x0000_s1036" style="position:absolute;margin-left:92.8pt;margin-top:0;width:2in;height:641.8pt;z-index:-251657216;mso-width-percent:308;mso-height-percent:1000;mso-wrap-distance-left:18pt;mso-wrap-distance-right:18pt;mso-position-horizontal:right;mso-position-horizontal-relative:margin;mso-position-vertical:top;mso-position-vertical-relative:margin;mso-width-percent:308;mso-height-percent:1000;mso-width-relative:margin;mso-height-relative:margin" coordsize="18288,8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">
                <v:rect id="Rectangle 202" o:spid="_x0000_s1037" style="position:absolute;width:1828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" fillcolor="#5b9bd5 [3204]" stroked="f" strokeweight="1pt"/>
                <v:rect id="Rectangle 203" o:spid="_x0000_s1038" style="position:absolute;top:9272;width:18288;height:72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" fillcolor="#5b9bd5 [3204]" stroked="f" strokeweight="1pt">
                  <v:textbox inset=",14.4pt,8.64pt,18pt">
                    <w:txbxContent>
                      <w:sdt>
                        <w:sdtPr>
                          <w:rPr>
                            <w:color w:val="FFFFFF" w:themeColor="background1"/>
                          </w:rPr>
                          <w:id w:val="1258645124"/>
                          <w:temporary/>
                          <w:showingPlcHdr/>
                          <w15:appearance w15:val="hidden"/>
                        </w:sdtPr>
                        <w:sdtContent>
                          <w:p w:rsidR="00190D5E" w:rsidRDefault="00190D5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[Sidebars are great for calling out important points from your text or addin</w:t>
                            </w:r>
                            <w:bookmarkStart w:id="1" w:name="_GoBack"/>
                            <w:bookmarkEnd w:id="1"/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g additional info for quick reference, such as a schedule.</w:t>
                            </w:r>
                          </w:p>
                          <w:p w:rsidR="00190D5E" w:rsidRDefault="00190D5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They are typically placed on the left, right, top or bottom of the page. But you can easily drag them to any position you prefer.</w:t>
                            </w:r>
                          </w:p>
                          <w:p w:rsidR="00190D5E" w:rsidRDefault="00190D5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When you’re ready to add your content, just click here and start typing.]</w:t>
                            </w:r>
                          </w:p>
                        </w:sdtContent>
                      </w:sdt>
                    </w:txbxContent>
                  </v:textbox>
                </v:rect>
                <v:shape id="Text Box 204" o:spid="_x0000_s1039" type="#_x0000_t202" style="position:absolute;top:2318;width:18288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" fillcolor="white [3212]" stroked="f" strokeweight=".5pt">
                  <v:textbox style="mso-fit-shape-to-text:t" inset=",7.2pt,,7.2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aps/>
                            <w:color w:val="5B9BD5" w:themeColor="accent1"/>
                            <w:sz w:val="28"/>
                            <w:szCs w:val="28"/>
                          </w:rPr>
                          <w:id w:val="522601471"/>
                          <w:temporary/>
                          <w:showingPlcHdr/>
                          <w15:appearance w15:val="hidden"/>
                          <w:text/>
                        </w:sdtPr>
                        <w:sdtContent>
                          <w:p w:rsidR="00190D5E" w:rsidRDefault="00190D5E">
                            <w:pPr>
                              <w:pStyle w:val="NoSpacing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B9BD5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B9BD5" w:themeColor="accent1"/>
                                <w:sz w:val="28"/>
                                <w:szCs w:val="28"/>
                              </w:rPr>
                              <w:t>[Sidebar Title]</w:t>
                            </w:r>
                          </w:p>
                        </w:sdtContent>
                      </w:sdt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D676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D5E"/>
    <w:rsid w:val="00190D5E"/>
    <w:rsid w:val="008E0008"/>
    <w:rsid w:val="009121E4"/>
    <w:rsid w:val="00D27FBD"/>
    <w:rsid w:val="00D6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C7187"/>
  <w15:chartTrackingRefBased/>
  <w15:docId w15:val="{2909326E-543B-407A-93C2-2305D238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D5E"/>
    <w:rPr>
      <w:rFonts w:eastAsiaTheme="minorEastAsia"/>
      <w:noProof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90D5E"/>
    <w:pPr>
      <w:spacing w:line="192" w:lineRule="auto"/>
    </w:pPr>
    <w:rPr>
      <w:b/>
      <w:caps/>
      <w:color w:val="ED7D31" w:themeColor="accent2"/>
      <w:sz w:val="110"/>
      <w:szCs w:val="110"/>
    </w:rPr>
  </w:style>
  <w:style w:type="character" w:customStyle="1" w:styleId="TitleChar">
    <w:name w:val="Title Char"/>
    <w:basedOn w:val="DefaultParagraphFont"/>
    <w:link w:val="Title"/>
    <w:uiPriority w:val="10"/>
    <w:rsid w:val="00190D5E"/>
    <w:rPr>
      <w:rFonts w:eastAsiaTheme="minorEastAsia"/>
      <w:b/>
      <w:caps/>
      <w:noProof/>
      <w:color w:val="ED7D31" w:themeColor="accent2"/>
      <w:sz w:val="110"/>
      <w:szCs w:val="11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D5E"/>
    <w:pPr>
      <w:spacing w:line="192" w:lineRule="auto"/>
    </w:pPr>
    <w:rPr>
      <w:b/>
      <w:caps/>
      <w:color w:val="000000" w:themeColor="text1"/>
      <w:spacing w:val="10"/>
      <w:sz w:val="110"/>
    </w:rPr>
  </w:style>
  <w:style w:type="character" w:customStyle="1" w:styleId="SubtitleChar">
    <w:name w:val="Subtitle Char"/>
    <w:basedOn w:val="DefaultParagraphFont"/>
    <w:link w:val="Subtitle"/>
    <w:uiPriority w:val="11"/>
    <w:rsid w:val="00190D5E"/>
    <w:rPr>
      <w:rFonts w:eastAsiaTheme="minorEastAsia"/>
      <w:b/>
      <w:caps/>
      <w:noProof/>
      <w:color w:val="000000" w:themeColor="text1"/>
      <w:spacing w:val="10"/>
      <w:sz w:val="110"/>
      <w:szCs w:val="24"/>
      <w:lang w:val="en-US"/>
    </w:rPr>
  </w:style>
  <w:style w:type="paragraph" w:customStyle="1" w:styleId="Info">
    <w:name w:val="Info"/>
    <w:basedOn w:val="Normal"/>
    <w:qFormat/>
    <w:rsid w:val="00190D5E"/>
    <w:pPr>
      <w:spacing w:before="120" w:after="120"/>
    </w:pPr>
    <w:rPr>
      <w:b/>
      <w:caps/>
      <w:color w:val="ED7D31" w:themeColor="accent2"/>
      <w:sz w:val="24"/>
    </w:rPr>
  </w:style>
  <w:style w:type="paragraph" w:styleId="NoSpacing">
    <w:name w:val="No Spacing"/>
    <w:link w:val="NoSpacingChar"/>
    <w:uiPriority w:val="1"/>
    <w:qFormat/>
    <w:rsid w:val="00190D5E"/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90D5E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F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FBD"/>
    <w:rPr>
      <w:rFonts w:ascii="Segoe UI" w:eastAsiaTheme="minorEastAsia" w:hAnsi="Segoe UI" w:cs="Segoe UI"/>
      <w:noProof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fif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image" Target="media/image20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40.png"/><Relationship Id="rId5" Type="http://schemas.openxmlformats.org/officeDocument/2006/relationships/image" Target="media/image10.jpg"/><Relationship Id="rId10" Type="http://schemas.openxmlformats.org/officeDocument/2006/relationships/image" Target="media/image4.png"/><Relationship Id="rId4" Type="http://schemas.openxmlformats.org/officeDocument/2006/relationships/image" Target="media/image1.jpg"/><Relationship Id="rId9" Type="http://schemas.openxmlformats.org/officeDocument/2006/relationships/image" Target="media/image30.jfif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08C79E041D40D68CB9C560530E4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1A89B-3002-4FAA-89BC-F401C13BADB4}"/>
      </w:docPartPr>
      <w:docPartBody>
        <w:p w:rsidR="00AC3CA1" w:rsidRDefault="00AC1119" w:rsidP="00AC1119">
          <w:pPr>
            <w:pStyle w:val="0B08C79E041D40D68CB9C560530E444E"/>
          </w:pPr>
          <w:r w:rsidRPr="00EA50F5">
            <w:t>NEWSLETTER</w:t>
          </w:r>
        </w:p>
      </w:docPartBody>
    </w:docPart>
    <w:docPart>
      <w:docPartPr>
        <w:name w:val="EF6A24451FED485AA3BB91B0404B6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068DD-61C3-4794-B0F9-D26798F5609B}"/>
      </w:docPartPr>
      <w:docPartBody>
        <w:p w:rsidR="00AC3CA1" w:rsidRDefault="00AC1119" w:rsidP="00AC1119">
          <w:pPr>
            <w:pStyle w:val="EF6A24451FED485AA3BB91B0404B623A"/>
          </w:pPr>
          <w:r w:rsidRPr="00EA50F5">
            <w:t>ISSUE 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119"/>
    <w:rsid w:val="003A1F6C"/>
    <w:rsid w:val="00AC1119"/>
    <w:rsid w:val="00AC3CA1"/>
    <w:rsid w:val="00B8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08C79E041D40D68CB9C560530E444E">
    <w:name w:val="0B08C79E041D40D68CB9C560530E444E"/>
    <w:rsid w:val="00AC1119"/>
  </w:style>
  <w:style w:type="paragraph" w:customStyle="1" w:styleId="EF6A24451FED485AA3BB91B0404B623A">
    <w:name w:val="EF6A24451FED485AA3BB91B0404B623A"/>
    <w:rsid w:val="00AC11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</Words>
  <Characters>57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K83050, Thecrescent (THE CRESCENT MEDICAL CTR.)</dc:creator>
  <cp:keywords/>
  <dc:description/>
  <cp:lastModifiedBy>HARKER, Julie (THE CRESCENT MEDICAL CTR.)</cp:lastModifiedBy>
  <cp:revision>2</cp:revision>
  <cp:lastPrinted>2024-02-16T09:14:00Z</cp:lastPrinted>
  <dcterms:created xsi:type="dcterms:W3CDTF">2024-02-27T09:13:00Z</dcterms:created>
  <dcterms:modified xsi:type="dcterms:W3CDTF">2024-02-27T09:13:00Z</dcterms:modified>
</cp:coreProperties>
</file>